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1253"/>
        <w:gridCol w:w="992"/>
        <w:gridCol w:w="1710"/>
        <w:gridCol w:w="1170"/>
        <w:gridCol w:w="5850"/>
        <w:gridCol w:w="2160"/>
        <w:gridCol w:w="1890"/>
      </w:tblGrid>
      <w:tr w:rsidR="009C53FA" w14:paraId="00D6DE68" w14:textId="77777777" w:rsidTr="00B8132C">
        <w:tc>
          <w:tcPr>
            <w:tcW w:w="1253" w:type="dxa"/>
          </w:tcPr>
          <w:p w14:paraId="00D6DE5C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992" w:type="dxa"/>
          </w:tcPr>
          <w:p w14:paraId="00D6DE5D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>Time</w:t>
            </w:r>
            <w:r>
              <w:rPr>
                <w:b/>
                <w:sz w:val="26"/>
                <w:szCs w:val="26"/>
              </w:rPr>
              <w:t xml:space="preserve"> the</w:t>
            </w:r>
          </w:p>
          <w:p w14:paraId="00D6DE5E" w14:textId="77777777" w:rsidR="009C53FA" w:rsidRPr="00881616" w:rsidRDefault="009C53FA" w:rsidP="009C53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</w:t>
            </w:r>
            <w:r w:rsidRPr="00881616">
              <w:rPr>
                <w:b/>
                <w:sz w:val="26"/>
                <w:szCs w:val="26"/>
              </w:rPr>
              <w:t>ain</w:t>
            </w:r>
            <w:r>
              <w:rPr>
                <w:b/>
                <w:sz w:val="26"/>
                <w:szCs w:val="26"/>
              </w:rPr>
              <w:t xml:space="preserve"> started</w:t>
            </w:r>
          </w:p>
        </w:tc>
        <w:tc>
          <w:tcPr>
            <w:tcW w:w="1710" w:type="dxa"/>
          </w:tcPr>
          <w:p w14:paraId="00D6DE5F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How long the pain lasted </w:t>
            </w:r>
          </w:p>
          <w:p w14:paraId="00D6DE60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00D6DE61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Rank the pain out of 10</w:t>
            </w:r>
          </w:p>
        </w:tc>
        <w:tc>
          <w:tcPr>
            <w:tcW w:w="5850" w:type="dxa"/>
          </w:tcPr>
          <w:p w14:paraId="00D6DE62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>Details of symptoms</w:t>
            </w:r>
          </w:p>
          <w:p w14:paraId="00D6DE63" w14:textId="7B1FAD36" w:rsidR="006E30CC" w:rsidRDefault="009C53FA" w:rsidP="00B8132C">
            <w:pPr>
              <w:jc w:val="center"/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 xml:space="preserve">Dizziness, nausea, </w:t>
            </w:r>
            <w:r w:rsidR="00B8132C">
              <w:rPr>
                <w:b/>
                <w:sz w:val="26"/>
                <w:szCs w:val="26"/>
              </w:rPr>
              <w:t xml:space="preserve">sensitive to </w:t>
            </w:r>
            <w:r w:rsidRPr="00881616">
              <w:rPr>
                <w:b/>
                <w:sz w:val="26"/>
                <w:szCs w:val="26"/>
              </w:rPr>
              <w:t>light</w:t>
            </w:r>
            <w:r w:rsidR="00B8132C">
              <w:rPr>
                <w:b/>
                <w:sz w:val="26"/>
                <w:szCs w:val="26"/>
              </w:rPr>
              <w:t xml:space="preserve"> or </w:t>
            </w:r>
            <w:r w:rsidRPr="00881616">
              <w:rPr>
                <w:b/>
                <w:sz w:val="26"/>
                <w:szCs w:val="26"/>
              </w:rPr>
              <w:t>sound</w:t>
            </w:r>
          </w:p>
          <w:p w14:paraId="0944FD1D" w14:textId="36AEE4D4" w:rsidR="009C53FA" w:rsidRPr="00576CBB" w:rsidRDefault="006E30CC" w:rsidP="00576CBB">
            <w:pPr>
              <w:tabs>
                <w:tab w:val="left" w:pos="34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2160" w:type="dxa"/>
          </w:tcPr>
          <w:p w14:paraId="00D6DE64" w14:textId="77777777" w:rsidR="009C53FA" w:rsidRPr="00881616" w:rsidRDefault="009C53FA" w:rsidP="00B8132C">
            <w:pPr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>Activity</w:t>
            </w:r>
            <w:r>
              <w:rPr>
                <w:b/>
                <w:sz w:val="26"/>
                <w:szCs w:val="26"/>
              </w:rPr>
              <w:t>:</w:t>
            </w:r>
          </w:p>
          <w:p w14:paraId="00D6DE65" w14:textId="77777777" w:rsidR="009C53FA" w:rsidRPr="00881616" w:rsidRDefault="009C53FA" w:rsidP="00B8132C">
            <w:pPr>
              <w:ind w:right="47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E.gs.: </w:t>
            </w:r>
            <w:r w:rsidRPr="00881616">
              <w:rPr>
                <w:b/>
                <w:sz w:val="26"/>
                <w:szCs w:val="26"/>
              </w:rPr>
              <w:t>Biking, swimming, exercise, walking</w:t>
            </w:r>
          </w:p>
        </w:tc>
        <w:tc>
          <w:tcPr>
            <w:tcW w:w="1890" w:type="dxa"/>
          </w:tcPr>
          <w:p w14:paraId="00D6DE66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>Medication</w:t>
            </w:r>
          </w:p>
          <w:p w14:paraId="00D6DE67" w14:textId="77777777" w:rsidR="009C53FA" w:rsidRPr="00881616" w:rsidRDefault="009C53FA" w:rsidP="00881616">
            <w:pPr>
              <w:jc w:val="center"/>
              <w:rPr>
                <w:b/>
                <w:sz w:val="26"/>
                <w:szCs w:val="26"/>
              </w:rPr>
            </w:pPr>
            <w:r w:rsidRPr="00881616">
              <w:rPr>
                <w:b/>
                <w:sz w:val="26"/>
                <w:szCs w:val="26"/>
              </w:rPr>
              <w:t>What and when taken</w:t>
            </w:r>
          </w:p>
        </w:tc>
      </w:tr>
      <w:tr w:rsidR="009C53FA" w:rsidRPr="007E4A7C" w14:paraId="00D6DE73" w14:textId="77777777" w:rsidTr="007E4A7C">
        <w:trPr>
          <w:trHeight w:val="719"/>
        </w:trPr>
        <w:tc>
          <w:tcPr>
            <w:tcW w:w="1253" w:type="dxa"/>
            <w:shd w:val="clear" w:color="auto" w:fill="BFBFBF" w:themeFill="background1" w:themeFillShade="BF"/>
            <w:vAlign w:val="center"/>
          </w:tcPr>
          <w:p w14:paraId="00D6DE69" w14:textId="77777777" w:rsidR="009C53FA" w:rsidRPr="00576CBB" w:rsidRDefault="009C53FA">
            <w:pPr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Sept 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D6DE6A" w14:textId="77777777" w:rsidR="009C53FA" w:rsidRPr="00576CBB" w:rsidRDefault="009C53FA">
            <w:pPr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5pm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00D6DE6B" w14:textId="77777777" w:rsidR="007E4A7C" w:rsidRPr="00576CBB" w:rsidRDefault="007E4A7C" w:rsidP="007E4A7C">
            <w:pPr>
              <w:jc w:val="center"/>
              <w:rPr>
                <w:i/>
                <w:sz w:val="24"/>
                <w:szCs w:val="24"/>
              </w:rPr>
            </w:pPr>
          </w:p>
          <w:p w14:paraId="00D6DE6C" w14:textId="77777777" w:rsidR="009C53FA" w:rsidRPr="00576CBB" w:rsidRDefault="009C53FA" w:rsidP="007E4A7C">
            <w:pPr>
              <w:jc w:val="center"/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60 min</w:t>
            </w:r>
          </w:p>
          <w:p w14:paraId="00D6DE6D" w14:textId="77777777" w:rsidR="009C53FA" w:rsidRPr="00576CBB" w:rsidRDefault="009C53FA" w:rsidP="007E4A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0D6DE6E" w14:textId="77777777" w:rsidR="009C53FA" w:rsidRPr="00576CBB" w:rsidRDefault="009C53FA" w:rsidP="007E4A7C">
            <w:pPr>
              <w:jc w:val="center"/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850" w:type="dxa"/>
            <w:shd w:val="clear" w:color="auto" w:fill="BFBFBF" w:themeFill="background1" w:themeFillShade="BF"/>
            <w:vAlign w:val="center"/>
          </w:tcPr>
          <w:p w14:paraId="00D6DE6F" w14:textId="77777777" w:rsidR="007E4A7C" w:rsidRPr="00576CBB" w:rsidRDefault="007E4A7C" w:rsidP="00B8132C">
            <w:pPr>
              <w:rPr>
                <w:i/>
                <w:sz w:val="24"/>
                <w:szCs w:val="24"/>
              </w:rPr>
            </w:pPr>
          </w:p>
          <w:p w14:paraId="00D6DE70" w14:textId="77777777" w:rsidR="009C53FA" w:rsidRPr="00576CBB" w:rsidRDefault="009C53FA" w:rsidP="00BB35DB">
            <w:pPr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Nausea and light headed</w:t>
            </w:r>
            <w:r w:rsidRPr="00576CBB">
              <w:rPr>
                <w:i/>
                <w:sz w:val="24"/>
                <w:szCs w:val="24"/>
              </w:rPr>
              <w:br/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0D6DE71" w14:textId="77777777" w:rsidR="009C53FA" w:rsidRPr="00576CBB" w:rsidRDefault="009C53FA" w:rsidP="007E4A7C">
            <w:pPr>
              <w:ind w:right="-108"/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>After swimming for 1 hour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00D6DE72" w14:textId="77777777" w:rsidR="009C53FA" w:rsidRPr="00576CBB" w:rsidRDefault="009C53FA" w:rsidP="007E4A7C">
            <w:pPr>
              <w:rPr>
                <w:i/>
                <w:sz w:val="24"/>
                <w:szCs w:val="24"/>
              </w:rPr>
            </w:pPr>
            <w:r w:rsidRPr="00576CBB">
              <w:rPr>
                <w:i/>
                <w:sz w:val="24"/>
                <w:szCs w:val="24"/>
              </w:rPr>
              <w:t xml:space="preserve">1 </w:t>
            </w:r>
            <w:r w:rsidR="00B8132C" w:rsidRPr="00576CBB">
              <w:rPr>
                <w:i/>
                <w:sz w:val="24"/>
                <w:szCs w:val="24"/>
              </w:rPr>
              <w:t>Tylenol®</w:t>
            </w:r>
            <w:r w:rsidRPr="00576CBB">
              <w:rPr>
                <w:i/>
                <w:sz w:val="24"/>
                <w:szCs w:val="24"/>
              </w:rPr>
              <w:t xml:space="preserve"> after swimm</w:t>
            </w:r>
            <w:r w:rsidR="007E4A7C" w:rsidRPr="00576CBB">
              <w:rPr>
                <w:i/>
                <w:sz w:val="24"/>
                <w:szCs w:val="24"/>
              </w:rPr>
              <w:t>i</w:t>
            </w:r>
            <w:r w:rsidRPr="00576CBB">
              <w:rPr>
                <w:i/>
                <w:sz w:val="24"/>
                <w:szCs w:val="24"/>
              </w:rPr>
              <w:t>ng</w:t>
            </w:r>
          </w:p>
        </w:tc>
      </w:tr>
      <w:tr w:rsidR="009C53FA" w14:paraId="00D6DE7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74" w14:textId="77777777" w:rsidR="009C53FA" w:rsidRDefault="009C53FA"/>
        </w:tc>
        <w:tc>
          <w:tcPr>
            <w:tcW w:w="992" w:type="dxa"/>
            <w:vAlign w:val="center"/>
          </w:tcPr>
          <w:p w14:paraId="00D6DE75" w14:textId="77777777" w:rsidR="009C53FA" w:rsidRDefault="009C53FA"/>
        </w:tc>
        <w:tc>
          <w:tcPr>
            <w:tcW w:w="1710" w:type="dxa"/>
            <w:vAlign w:val="center"/>
          </w:tcPr>
          <w:p w14:paraId="00D6DE76" w14:textId="77777777" w:rsidR="009C53FA" w:rsidRDefault="009C53FA"/>
        </w:tc>
        <w:tc>
          <w:tcPr>
            <w:tcW w:w="1170" w:type="dxa"/>
          </w:tcPr>
          <w:p w14:paraId="00D6DE77" w14:textId="77777777" w:rsidR="009C53FA" w:rsidRDefault="009C53FA"/>
        </w:tc>
        <w:tc>
          <w:tcPr>
            <w:tcW w:w="5850" w:type="dxa"/>
            <w:vAlign w:val="center"/>
          </w:tcPr>
          <w:p w14:paraId="00D6DE78" w14:textId="77777777" w:rsidR="00B8132C" w:rsidRDefault="00B8132C"/>
        </w:tc>
        <w:tc>
          <w:tcPr>
            <w:tcW w:w="2160" w:type="dxa"/>
            <w:vAlign w:val="center"/>
          </w:tcPr>
          <w:p w14:paraId="00D6DE79" w14:textId="77777777" w:rsidR="009C53FA" w:rsidRDefault="009C53FA"/>
        </w:tc>
        <w:tc>
          <w:tcPr>
            <w:tcW w:w="1890" w:type="dxa"/>
            <w:vAlign w:val="center"/>
          </w:tcPr>
          <w:p w14:paraId="00D6DE7A" w14:textId="77777777" w:rsidR="009C53FA" w:rsidRDefault="009C53FA"/>
        </w:tc>
      </w:tr>
      <w:tr w:rsidR="009C53FA" w14:paraId="00D6DE8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7C" w14:textId="77777777" w:rsidR="009C53FA" w:rsidRDefault="009C53FA"/>
        </w:tc>
        <w:tc>
          <w:tcPr>
            <w:tcW w:w="992" w:type="dxa"/>
            <w:vAlign w:val="center"/>
          </w:tcPr>
          <w:p w14:paraId="00D6DE7D" w14:textId="77777777" w:rsidR="009C53FA" w:rsidRDefault="009C53FA"/>
        </w:tc>
        <w:tc>
          <w:tcPr>
            <w:tcW w:w="1710" w:type="dxa"/>
            <w:vAlign w:val="center"/>
          </w:tcPr>
          <w:p w14:paraId="00D6DE7E" w14:textId="77777777" w:rsidR="009C53FA" w:rsidRDefault="009C53FA"/>
        </w:tc>
        <w:tc>
          <w:tcPr>
            <w:tcW w:w="1170" w:type="dxa"/>
          </w:tcPr>
          <w:p w14:paraId="00D6DE7F" w14:textId="77777777" w:rsidR="009C53FA" w:rsidRDefault="009C53FA"/>
        </w:tc>
        <w:tc>
          <w:tcPr>
            <w:tcW w:w="5850" w:type="dxa"/>
            <w:vAlign w:val="center"/>
          </w:tcPr>
          <w:p w14:paraId="00D6DE80" w14:textId="77777777" w:rsidR="00B8132C" w:rsidRDefault="00B8132C"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00D6DE81" w14:textId="77777777" w:rsidR="009C53FA" w:rsidRDefault="009C53FA"/>
        </w:tc>
        <w:tc>
          <w:tcPr>
            <w:tcW w:w="1890" w:type="dxa"/>
            <w:vAlign w:val="center"/>
          </w:tcPr>
          <w:p w14:paraId="00D6DE82" w14:textId="77777777" w:rsidR="009C53FA" w:rsidRDefault="009C53FA"/>
        </w:tc>
      </w:tr>
      <w:tr w:rsidR="009C53FA" w14:paraId="00D6DE8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84" w14:textId="77777777" w:rsidR="009C53FA" w:rsidRDefault="009C53FA"/>
        </w:tc>
        <w:tc>
          <w:tcPr>
            <w:tcW w:w="992" w:type="dxa"/>
            <w:vAlign w:val="center"/>
          </w:tcPr>
          <w:p w14:paraId="00D6DE85" w14:textId="77777777" w:rsidR="009C53FA" w:rsidRDefault="009C53FA"/>
        </w:tc>
        <w:tc>
          <w:tcPr>
            <w:tcW w:w="1710" w:type="dxa"/>
            <w:vAlign w:val="center"/>
          </w:tcPr>
          <w:p w14:paraId="00D6DE86" w14:textId="77777777" w:rsidR="009C53FA" w:rsidRDefault="009C53FA"/>
        </w:tc>
        <w:tc>
          <w:tcPr>
            <w:tcW w:w="1170" w:type="dxa"/>
          </w:tcPr>
          <w:p w14:paraId="00D6DE87" w14:textId="77777777" w:rsidR="009C53FA" w:rsidRDefault="009C53FA"/>
        </w:tc>
        <w:tc>
          <w:tcPr>
            <w:tcW w:w="5850" w:type="dxa"/>
            <w:vAlign w:val="center"/>
          </w:tcPr>
          <w:p w14:paraId="00D6DE88" w14:textId="77777777" w:rsidR="00B8132C" w:rsidRDefault="00B8132C"/>
        </w:tc>
        <w:tc>
          <w:tcPr>
            <w:tcW w:w="2160" w:type="dxa"/>
            <w:vAlign w:val="center"/>
          </w:tcPr>
          <w:p w14:paraId="00D6DE89" w14:textId="77777777" w:rsidR="009C53FA" w:rsidRDefault="009C53FA"/>
        </w:tc>
        <w:tc>
          <w:tcPr>
            <w:tcW w:w="1890" w:type="dxa"/>
            <w:vAlign w:val="center"/>
          </w:tcPr>
          <w:p w14:paraId="00D6DE8A" w14:textId="77777777" w:rsidR="009C53FA" w:rsidRDefault="009C53FA"/>
        </w:tc>
      </w:tr>
      <w:tr w:rsidR="009C53FA" w14:paraId="00D6DE9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8C" w14:textId="77777777" w:rsidR="009C53FA" w:rsidRDefault="009C53FA"/>
        </w:tc>
        <w:tc>
          <w:tcPr>
            <w:tcW w:w="992" w:type="dxa"/>
            <w:vAlign w:val="center"/>
          </w:tcPr>
          <w:p w14:paraId="00D6DE8D" w14:textId="77777777" w:rsidR="009C53FA" w:rsidRDefault="009C53FA"/>
        </w:tc>
        <w:tc>
          <w:tcPr>
            <w:tcW w:w="1710" w:type="dxa"/>
            <w:vAlign w:val="center"/>
          </w:tcPr>
          <w:p w14:paraId="00D6DE8E" w14:textId="77777777" w:rsidR="009C53FA" w:rsidRDefault="009C53FA"/>
        </w:tc>
        <w:tc>
          <w:tcPr>
            <w:tcW w:w="1170" w:type="dxa"/>
          </w:tcPr>
          <w:p w14:paraId="00D6DE8F" w14:textId="77777777" w:rsidR="009C53FA" w:rsidRDefault="009C53FA"/>
        </w:tc>
        <w:tc>
          <w:tcPr>
            <w:tcW w:w="5850" w:type="dxa"/>
            <w:vAlign w:val="center"/>
          </w:tcPr>
          <w:p w14:paraId="00D6DE90" w14:textId="77777777" w:rsidR="009C53FA" w:rsidRDefault="009C53FA"/>
        </w:tc>
        <w:tc>
          <w:tcPr>
            <w:tcW w:w="2160" w:type="dxa"/>
            <w:vAlign w:val="center"/>
          </w:tcPr>
          <w:p w14:paraId="00D6DE91" w14:textId="77777777" w:rsidR="009C53FA" w:rsidRDefault="009C53FA"/>
        </w:tc>
        <w:tc>
          <w:tcPr>
            <w:tcW w:w="1890" w:type="dxa"/>
            <w:vAlign w:val="center"/>
          </w:tcPr>
          <w:p w14:paraId="00D6DE92" w14:textId="77777777" w:rsidR="009C53FA" w:rsidRDefault="009C53FA"/>
        </w:tc>
      </w:tr>
      <w:tr w:rsidR="009C53FA" w14:paraId="00D6DE9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94" w14:textId="77777777" w:rsidR="009C53FA" w:rsidRDefault="009C53FA"/>
        </w:tc>
        <w:tc>
          <w:tcPr>
            <w:tcW w:w="992" w:type="dxa"/>
            <w:vAlign w:val="center"/>
          </w:tcPr>
          <w:p w14:paraId="00D6DE95" w14:textId="77777777" w:rsidR="009C53FA" w:rsidRDefault="009C53FA"/>
        </w:tc>
        <w:tc>
          <w:tcPr>
            <w:tcW w:w="1710" w:type="dxa"/>
            <w:vAlign w:val="center"/>
          </w:tcPr>
          <w:p w14:paraId="00D6DE96" w14:textId="77777777" w:rsidR="009C53FA" w:rsidRDefault="009C53FA"/>
        </w:tc>
        <w:tc>
          <w:tcPr>
            <w:tcW w:w="1170" w:type="dxa"/>
          </w:tcPr>
          <w:p w14:paraId="00D6DE97" w14:textId="77777777" w:rsidR="009C53FA" w:rsidRDefault="009C53FA"/>
        </w:tc>
        <w:tc>
          <w:tcPr>
            <w:tcW w:w="5850" w:type="dxa"/>
            <w:vAlign w:val="center"/>
          </w:tcPr>
          <w:p w14:paraId="00D6DE98" w14:textId="77777777" w:rsidR="009C53FA" w:rsidRDefault="009C53FA"/>
        </w:tc>
        <w:tc>
          <w:tcPr>
            <w:tcW w:w="2160" w:type="dxa"/>
            <w:vAlign w:val="center"/>
          </w:tcPr>
          <w:p w14:paraId="00D6DE99" w14:textId="77777777" w:rsidR="009C53FA" w:rsidRDefault="009C53FA"/>
        </w:tc>
        <w:tc>
          <w:tcPr>
            <w:tcW w:w="1890" w:type="dxa"/>
            <w:vAlign w:val="center"/>
          </w:tcPr>
          <w:p w14:paraId="00D6DE9A" w14:textId="77777777" w:rsidR="009C53FA" w:rsidRDefault="009C53FA"/>
        </w:tc>
      </w:tr>
      <w:tr w:rsidR="009C53FA" w14:paraId="00D6DEA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9C" w14:textId="77777777" w:rsidR="009C53FA" w:rsidRDefault="009C53FA"/>
        </w:tc>
        <w:tc>
          <w:tcPr>
            <w:tcW w:w="992" w:type="dxa"/>
            <w:vAlign w:val="center"/>
          </w:tcPr>
          <w:p w14:paraId="00D6DE9D" w14:textId="77777777" w:rsidR="009C53FA" w:rsidRDefault="009C53FA"/>
        </w:tc>
        <w:tc>
          <w:tcPr>
            <w:tcW w:w="1710" w:type="dxa"/>
            <w:vAlign w:val="center"/>
          </w:tcPr>
          <w:p w14:paraId="00D6DE9E" w14:textId="77777777" w:rsidR="009C53FA" w:rsidRDefault="009C53FA"/>
        </w:tc>
        <w:tc>
          <w:tcPr>
            <w:tcW w:w="1170" w:type="dxa"/>
          </w:tcPr>
          <w:p w14:paraId="00D6DE9F" w14:textId="77777777" w:rsidR="009C53FA" w:rsidRDefault="009C53FA"/>
        </w:tc>
        <w:tc>
          <w:tcPr>
            <w:tcW w:w="5850" w:type="dxa"/>
            <w:vAlign w:val="center"/>
          </w:tcPr>
          <w:p w14:paraId="00D6DEA0" w14:textId="77777777" w:rsidR="009C53FA" w:rsidRDefault="009C53FA"/>
        </w:tc>
        <w:tc>
          <w:tcPr>
            <w:tcW w:w="2160" w:type="dxa"/>
            <w:vAlign w:val="center"/>
          </w:tcPr>
          <w:p w14:paraId="00D6DEA1" w14:textId="77777777" w:rsidR="009C53FA" w:rsidRDefault="009C53FA"/>
        </w:tc>
        <w:tc>
          <w:tcPr>
            <w:tcW w:w="1890" w:type="dxa"/>
            <w:vAlign w:val="center"/>
          </w:tcPr>
          <w:p w14:paraId="00D6DEA2" w14:textId="77777777" w:rsidR="009C53FA" w:rsidRDefault="009C53FA"/>
        </w:tc>
      </w:tr>
      <w:tr w:rsidR="009C53FA" w14:paraId="00D6DEA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A4" w14:textId="77777777" w:rsidR="009C53FA" w:rsidRDefault="009C53FA"/>
        </w:tc>
        <w:tc>
          <w:tcPr>
            <w:tcW w:w="992" w:type="dxa"/>
            <w:vAlign w:val="center"/>
          </w:tcPr>
          <w:p w14:paraId="00D6DEA5" w14:textId="77777777" w:rsidR="009C53FA" w:rsidRDefault="009C53FA"/>
        </w:tc>
        <w:tc>
          <w:tcPr>
            <w:tcW w:w="1710" w:type="dxa"/>
            <w:vAlign w:val="center"/>
          </w:tcPr>
          <w:p w14:paraId="00D6DEA6" w14:textId="77777777" w:rsidR="009C53FA" w:rsidRDefault="009C53FA"/>
        </w:tc>
        <w:tc>
          <w:tcPr>
            <w:tcW w:w="1170" w:type="dxa"/>
          </w:tcPr>
          <w:p w14:paraId="00D6DEA7" w14:textId="77777777" w:rsidR="009C53FA" w:rsidRDefault="009C53FA"/>
        </w:tc>
        <w:tc>
          <w:tcPr>
            <w:tcW w:w="5850" w:type="dxa"/>
            <w:vAlign w:val="center"/>
          </w:tcPr>
          <w:p w14:paraId="00D6DEA8" w14:textId="77777777" w:rsidR="009C53FA" w:rsidRDefault="009C53FA"/>
        </w:tc>
        <w:tc>
          <w:tcPr>
            <w:tcW w:w="2160" w:type="dxa"/>
            <w:vAlign w:val="center"/>
          </w:tcPr>
          <w:p w14:paraId="00D6DEA9" w14:textId="77777777" w:rsidR="009C53FA" w:rsidRDefault="009C53FA"/>
        </w:tc>
        <w:tc>
          <w:tcPr>
            <w:tcW w:w="1890" w:type="dxa"/>
            <w:vAlign w:val="center"/>
          </w:tcPr>
          <w:p w14:paraId="00D6DEAA" w14:textId="77777777" w:rsidR="009C53FA" w:rsidRDefault="009C53FA"/>
        </w:tc>
      </w:tr>
      <w:tr w:rsidR="009C53FA" w14:paraId="00D6DEB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AC" w14:textId="77777777" w:rsidR="009C53FA" w:rsidRDefault="009C53FA"/>
        </w:tc>
        <w:tc>
          <w:tcPr>
            <w:tcW w:w="992" w:type="dxa"/>
            <w:vAlign w:val="center"/>
          </w:tcPr>
          <w:p w14:paraId="00D6DEAD" w14:textId="77777777" w:rsidR="009C53FA" w:rsidRDefault="009C53FA"/>
        </w:tc>
        <w:tc>
          <w:tcPr>
            <w:tcW w:w="1710" w:type="dxa"/>
            <w:vAlign w:val="center"/>
          </w:tcPr>
          <w:p w14:paraId="00D6DEAE" w14:textId="77777777" w:rsidR="009C53FA" w:rsidRDefault="009C53FA"/>
        </w:tc>
        <w:tc>
          <w:tcPr>
            <w:tcW w:w="1170" w:type="dxa"/>
          </w:tcPr>
          <w:p w14:paraId="00D6DEAF" w14:textId="77777777" w:rsidR="009C53FA" w:rsidRDefault="009C53FA"/>
        </w:tc>
        <w:tc>
          <w:tcPr>
            <w:tcW w:w="5850" w:type="dxa"/>
            <w:vAlign w:val="center"/>
          </w:tcPr>
          <w:p w14:paraId="00D6DEB0" w14:textId="77777777" w:rsidR="009C53FA" w:rsidRDefault="009C53FA"/>
        </w:tc>
        <w:tc>
          <w:tcPr>
            <w:tcW w:w="2160" w:type="dxa"/>
            <w:vAlign w:val="center"/>
          </w:tcPr>
          <w:p w14:paraId="00D6DEB1" w14:textId="77777777" w:rsidR="009C53FA" w:rsidRDefault="009C53FA"/>
        </w:tc>
        <w:tc>
          <w:tcPr>
            <w:tcW w:w="1890" w:type="dxa"/>
            <w:vAlign w:val="center"/>
          </w:tcPr>
          <w:p w14:paraId="00D6DEB2" w14:textId="77777777" w:rsidR="009C53FA" w:rsidRDefault="009C53FA"/>
        </w:tc>
      </w:tr>
      <w:tr w:rsidR="009C53FA" w14:paraId="00D6DEB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B4" w14:textId="77777777" w:rsidR="009C53FA" w:rsidRDefault="009C53FA"/>
        </w:tc>
        <w:tc>
          <w:tcPr>
            <w:tcW w:w="992" w:type="dxa"/>
            <w:vAlign w:val="center"/>
          </w:tcPr>
          <w:p w14:paraId="00D6DEB5" w14:textId="77777777" w:rsidR="009C53FA" w:rsidRDefault="009C53FA"/>
        </w:tc>
        <w:tc>
          <w:tcPr>
            <w:tcW w:w="1710" w:type="dxa"/>
            <w:vAlign w:val="center"/>
          </w:tcPr>
          <w:p w14:paraId="00D6DEB6" w14:textId="77777777" w:rsidR="009C53FA" w:rsidRDefault="009C53FA"/>
        </w:tc>
        <w:tc>
          <w:tcPr>
            <w:tcW w:w="1170" w:type="dxa"/>
          </w:tcPr>
          <w:p w14:paraId="00D6DEB7" w14:textId="77777777" w:rsidR="009C53FA" w:rsidRDefault="009C53FA"/>
        </w:tc>
        <w:tc>
          <w:tcPr>
            <w:tcW w:w="5850" w:type="dxa"/>
            <w:vAlign w:val="center"/>
          </w:tcPr>
          <w:p w14:paraId="00D6DEB8" w14:textId="77777777" w:rsidR="009C53FA" w:rsidRDefault="009C53FA"/>
        </w:tc>
        <w:tc>
          <w:tcPr>
            <w:tcW w:w="2160" w:type="dxa"/>
            <w:vAlign w:val="center"/>
          </w:tcPr>
          <w:p w14:paraId="00D6DEB9" w14:textId="77777777" w:rsidR="009C53FA" w:rsidRDefault="009C53FA"/>
        </w:tc>
        <w:tc>
          <w:tcPr>
            <w:tcW w:w="1890" w:type="dxa"/>
            <w:vAlign w:val="center"/>
          </w:tcPr>
          <w:p w14:paraId="00D6DEBA" w14:textId="77777777" w:rsidR="009C53FA" w:rsidRDefault="009C53FA"/>
        </w:tc>
      </w:tr>
      <w:tr w:rsidR="007E4A7C" w14:paraId="00D6DEC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BC" w14:textId="77777777" w:rsidR="007E4A7C" w:rsidRDefault="007E4A7C"/>
        </w:tc>
        <w:tc>
          <w:tcPr>
            <w:tcW w:w="992" w:type="dxa"/>
            <w:vAlign w:val="center"/>
          </w:tcPr>
          <w:p w14:paraId="00D6DEBD" w14:textId="77777777" w:rsidR="007E4A7C" w:rsidRDefault="007E4A7C"/>
        </w:tc>
        <w:tc>
          <w:tcPr>
            <w:tcW w:w="1710" w:type="dxa"/>
            <w:vAlign w:val="center"/>
          </w:tcPr>
          <w:p w14:paraId="00D6DEBE" w14:textId="77777777" w:rsidR="007E4A7C" w:rsidRDefault="007E4A7C"/>
        </w:tc>
        <w:tc>
          <w:tcPr>
            <w:tcW w:w="1170" w:type="dxa"/>
          </w:tcPr>
          <w:p w14:paraId="00D6DEBF" w14:textId="77777777" w:rsidR="007E4A7C" w:rsidRDefault="007E4A7C"/>
        </w:tc>
        <w:tc>
          <w:tcPr>
            <w:tcW w:w="5850" w:type="dxa"/>
            <w:vAlign w:val="center"/>
          </w:tcPr>
          <w:p w14:paraId="00D6DEC0" w14:textId="77777777" w:rsidR="007E4A7C" w:rsidRDefault="007E4A7C"/>
        </w:tc>
        <w:tc>
          <w:tcPr>
            <w:tcW w:w="2160" w:type="dxa"/>
            <w:vAlign w:val="center"/>
          </w:tcPr>
          <w:p w14:paraId="00D6DEC1" w14:textId="77777777" w:rsidR="007E4A7C" w:rsidRDefault="007E4A7C"/>
        </w:tc>
        <w:tc>
          <w:tcPr>
            <w:tcW w:w="1890" w:type="dxa"/>
            <w:vAlign w:val="center"/>
          </w:tcPr>
          <w:p w14:paraId="00D6DEC2" w14:textId="77777777" w:rsidR="007E4A7C" w:rsidRDefault="007E4A7C"/>
        </w:tc>
      </w:tr>
      <w:tr w:rsidR="007E4A7C" w14:paraId="00D6DECB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C4" w14:textId="77777777" w:rsidR="007E4A7C" w:rsidRDefault="007E4A7C"/>
        </w:tc>
        <w:tc>
          <w:tcPr>
            <w:tcW w:w="992" w:type="dxa"/>
            <w:vAlign w:val="center"/>
          </w:tcPr>
          <w:p w14:paraId="00D6DEC5" w14:textId="77777777" w:rsidR="007E4A7C" w:rsidRDefault="007E4A7C"/>
        </w:tc>
        <w:tc>
          <w:tcPr>
            <w:tcW w:w="1710" w:type="dxa"/>
            <w:vAlign w:val="center"/>
          </w:tcPr>
          <w:p w14:paraId="00D6DEC6" w14:textId="77777777" w:rsidR="007E4A7C" w:rsidRDefault="007E4A7C"/>
        </w:tc>
        <w:tc>
          <w:tcPr>
            <w:tcW w:w="1170" w:type="dxa"/>
          </w:tcPr>
          <w:p w14:paraId="00D6DEC7" w14:textId="77777777" w:rsidR="007E4A7C" w:rsidRDefault="007E4A7C"/>
        </w:tc>
        <w:tc>
          <w:tcPr>
            <w:tcW w:w="5850" w:type="dxa"/>
            <w:vAlign w:val="center"/>
          </w:tcPr>
          <w:p w14:paraId="00D6DEC8" w14:textId="77777777" w:rsidR="007E4A7C" w:rsidRDefault="007E4A7C"/>
        </w:tc>
        <w:tc>
          <w:tcPr>
            <w:tcW w:w="2160" w:type="dxa"/>
            <w:vAlign w:val="center"/>
          </w:tcPr>
          <w:p w14:paraId="00D6DEC9" w14:textId="77777777" w:rsidR="007E4A7C" w:rsidRDefault="007E4A7C"/>
        </w:tc>
        <w:tc>
          <w:tcPr>
            <w:tcW w:w="1890" w:type="dxa"/>
            <w:vAlign w:val="center"/>
          </w:tcPr>
          <w:p w14:paraId="00D6DECA" w14:textId="77777777" w:rsidR="007E4A7C" w:rsidRDefault="007E4A7C"/>
        </w:tc>
      </w:tr>
      <w:tr w:rsidR="007E4A7C" w14:paraId="00D6DED3" w14:textId="77777777" w:rsidTr="00B8132C">
        <w:trPr>
          <w:trHeight w:val="567"/>
        </w:trPr>
        <w:tc>
          <w:tcPr>
            <w:tcW w:w="1253" w:type="dxa"/>
            <w:vAlign w:val="center"/>
          </w:tcPr>
          <w:p w14:paraId="00D6DECC" w14:textId="77777777" w:rsidR="007E4A7C" w:rsidRDefault="007E4A7C"/>
        </w:tc>
        <w:tc>
          <w:tcPr>
            <w:tcW w:w="992" w:type="dxa"/>
            <w:vAlign w:val="center"/>
          </w:tcPr>
          <w:p w14:paraId="00D6DECD" w14:textId="77777777" w:rsidR="007E4A7C" w:rsidRDefault="007E4A7C"/>
        </w:tc>
        <w:tc>
          <w:tcPr>
            <w:tcW w:w="1710" w:type="dxa"/>
            <w:vAlign w:val="center"/>
          </w:tcPr>
          <w:p w14:paraId="00D6DECE" w14:textId="77777777" w:rsidR="007E4A7C" w:rsidRDefault="007E4A7C"/>
        </w:tc>
        <w:tc>
          <w:tcPr>
            <w:tcW w:w="1170" w:type="dxa"/>
          </w:tcPr>
          <w:p w14:paraId="00D6DECF" w14:textId="77777777" w:rsidR="007E4A7C" w:rsidRDefault="007E4A7C"/>
        </w:tc>
        <w:tc>
          <w:tcPr>
            <w:tcW w:w="5850" w:type="dxa"/>
            <w:vAlign w:val="center"/>
          </w:tcPr>
          <w:p w14:paraId="00D6DED0" w14:textId="77777777" w:rsidR="007E4A7C" w:rsidRDefault="007E4A7C"/>
        </w:tc>
        <w:tc>
          <w:tcPr>
            <w:tcW w:w="2160" w:type="dxa"/>
            <w:vAlign w:val="center"/>
          </w:tcPr>
          <w:p w14:paraId="00D6DED1" w14:textId="77777777" w:rsidR="007E4A7C" w:rsidRDefault="007E4A7C"/>
        </w:tc>
        <w:tc>
          <w:tcPr>
            <w:tcW w:w="1890" w:type="dxa"/>
            <w:vAlign w:val="center"/>
          </w:tcPr>
          <w:p w14:paraId="00D6DED2" w14:textId="77777777" w:rsidR="007E4A7C" w:rsidRDefault="007E4A7C"/>
        </w:tc>
      </w:tr>
    </w:tbl>
    <w:p w14:paraId="00D6DED4" w14:textId="77777777" w:rsidR="00F07D6D" w:rsidRDefault="00F07D6D"/>
    <w:sectPr w:rsidR="00F07D6D" w:rsidSect="0009785D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FC856" w14:textId="77777777" w:rsidR="007529F0" w:rsidRDefault="007529F0" w:rsidP="00881616">
      <w:pPr>
        <w:spacing w:after="0" w:line="240" w:lineRule="auto"/>
      </w:pPr>
      <w:r>
        <w:separator/>
      </w:r>
    </w:p>
  </w:endnote>
  <w:endnote w:type="continuationSeparator" w:id="0">
    <w:p w14:paraId="09CC7DD4" w14:textId="77777777" w:rsidR="007529F0" w:rsidRDefault="007529F0" w:rsidP="0088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DEDA" w14:textId="77777777" w:rsidR="00846D33" w:rsidRDefault="00846D3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D6DEDB" wp14:editId="00D6DED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9337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3370"/>
                        <a:chOff x="0" y="0"/>
                        <a:chExt cx="6172200" cy="29337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6DEDD" w14:textId="77777777" w:rsidR="00846D33" w:rsidRPr="00DA2E24" w:rsidRDefault="00846D3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b/>
                              </w:rPr>
                            </w:pPr>
                            <w:r w:rsidRPr="00DA2E24">
                              <w:rPr>
                                <w:b/>
                                <w:sz w:val="24"/>
                                <w:szCs w:val="24"/>
                              </w:rPr>
                              <w:t>Calgary Brain Injury Program</w:t>
                            </w:r>
                            <w:r w:rsidR="00BB35DB" w:rsidRPr="00DA2E24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D6DEDB" id="Group 164" o:spid="_x0000_s1026" style="position:absolute;margin-left:434.8pt;margin-top:0;width:486pt;height:23.1pt;z-index:251659264;mso-position-horizontal:right;mso-position-horizontal-relative:page;mso-position-vertical:center;mso-position-vertical-relative:bottom-margin-area" coordsize="61722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00D6DEDD" w14:textId="77777777" w:rsidR="00846D33" w:rsidRPr="00DA2E24" w:rsidRDefault="00846D3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b/>
                        </w:rPr>
                      </w:pPr>
                      <w:r w:rsidRPr="00DA2E24">
                        <w:rPr>
                          <w:b/>
                          <w:sz w:val="24"/>
                          <w:szCs w:val="24"/>
                        </w:rPr>
                        <w:t>Calgary Brain Injury Program</w:t>
                      </w:r>
                      <w:r w:rsidR="00BB35DB" w:rsidRPr="00DA2E24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E9462" w14:textId="77777777" w:rsidR="007529F0" w:rsidRDefault="007529F0" w:rsidP="00881616">
      <w:pPr>
        <w:spacing w:after="0" w:line="240" w:lineRule="auto"/>
      </w:pPr>
      <w:r>
        <w:separator/>
      </w:r>
    </w:p>
  </w:footnote>
  <w:footnote w:type="continuationSeparator" w:id="0">
    <w:p w14:paraId="1AF24BC6" w14:textId="77777777" w:rsidR="007529F0" w:rsidRDefault="007529F0" w:rsidP="0088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DED9" w14:textId="4C2E8E84" w:rsidR="00881616" w:rsidRPr="00576CBB" w:rsidRDefault="00881616" w:rsidP="00576CBB">
    <w:pPr>
      <w:pStyle w:val="Header"/>
      <w:tabs>
        <w:tab w:val="left" w:pos="7359"/>
      </w:tabs>
      <w:jc w:val="center"/>
      <w:rPr>
        <w:b/>
        <w:sz w:val="52"/>
        <w:szCs w:val="52"/>
      </w:rPr>
    </w:pPr>
    <w:r w:rsidRPr="00576CBB">
      <w:rPr>
        <w:b/>
        <w:sz w:val="52"/>
        <w:szCs w:val="52"/>
      </w:rPr>
      <w:t>Headache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5D"/>
    <w:rsid w:val="00010DFC"/>
    <w:rsid w:val="0009785D"/>
    <w:rsid w:val="0021059E"/>
    <w:rsid w:val="00317793"/>
    <w:rsid w:val="003D722A"/>
    <w:rsid w:val="003E62BF"/>
    <w:rsid w:val="005054A0"/>
    <w:rsid w:val="00576CBB"/>
    <w:rsid w:val="006701BC"/>
    <w:rsid w:val="006E30CC"/>
    <w:rsid w:val="007529F0"/>
    <w:rsid w:val="007E4A7C"/>
    <w:rsid w:val="00824D89"/>
    <w:rsid w:val="00846D33"/>
    <w:rsid w:val="00881616"/>
    <w:rsid w:val="009C53FA"/>
    <w:rsid w:val="00A4269E"/>
    <w:rsid w:val="00B8132C"/>
    <w:rsid w:val="00BB35DB"/>
    <w:rsid w:val="00DA2E24"/>
    <w:rsid w:val="00F07D6D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DE5C"/>
  <w15:chartTrackingRefBased/>
  <w15:docId w15:val="{8CF7CD11-3673-4584-9DCF-2DD509F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16"/>
  </w:style>
  <w:style w:type="paragraph" w:styleId="Footer">
    <w:name w:val="footer"/>
    <w:basedOn w:val="Normal"/>
    <w:link w:val="FooterChar"/>
    <w:uiPriority w:val="99"/>
    <w:unhideWhenUsed/>
    <w:rsid w:val="0088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16"/>
  </w:style>
  <w:style w:type="paragraph" w:styleId="BalloonText">
    <w:name w:val="Balloon Text"/>
    <w:basedOn w:val="Normal"/>
    <w:link w:val="BalloonTextChar"/>
    <w:uiPriority w:val="99"/>
    <w:semiHidden/>
    <w:unhideWhenUsed/>
    <w:rsid w:val="009C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6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10DCAA26FB4F8997D9F16EC39452" ma:contentTypeVersion="2" ma:contentTypeDescription="Create a new document." ma:contentTypeScope="" ma:versionID="03a848ab157bfb8077d4d6e047e3c49f">
  <xsd:schema xmlns:xsd="http://www.w3.org/2001/XMLSchema" xmlns:xs="http://www.w3.org/2001/XMLSchema" xmlns:p="http://schemas.microsoft.com/office/2006/metadata/properties" xmlns:ns1="http://schemas.microsoft.com/sharepoint/v3" xmlns:ns2="a40554d7-c16e-45d1-ae23-d9385898922c" targetNamespace="http://schemas.microsoft.com/office/2006/metadata/properties" ma:root="true" ma:fieldsID="8586df0dce3dd1210acc2565bbde4827" ns1:_="" ns2:_="">
    <xsd:import namespace="http://schemas.microsoft.com/sharepoint/v3"/>
    <xsd:import namespace="a40554d7-c16e-45d1-ae23-d938589892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554d7-c16e-45d1-ae23-d93858989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40554d7-c16e-45d1-ae23-d9385898922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2C5D9-BB51-4489-900F-C6DE927457A1}"/>
</file>

<file path=customXml/itemProps2.xml><?xml version="1.0" encoding="utf-8"?>
<ds:datastoreItem xmlns:ds="http://schemas.openxmlformats.org/officeDocument/2006/customXml" ds:itemID="{90D3167E-6C4E-499D-8E2C-626DFAFFFD53}"/>
</file>

<file path=customXml/itemProps3.xml><?xml version="1.0" encoding="utf-8"?>
<ds:datastoreItem xmlns:ds="http://schemas.openxmlformats.org/officeDocument/2006/customXml" ds:itemID="{9C1E9421-A84D-49F4-8DC8-848DA6CE3A6A}"/>
</file>

<file path=customXml/itemProps4.xml><?xml version="1.0" encoding="utf-8"?>
<ds:datastoreItem xmlns:ds="http://schemas.openxmlformats.org/officeDocument/2006/customXml" ds:itemID="{9333DD4E-1D5E-4359-BE34-8B16784BFB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Alberta Health Services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Acquah</dc:creator>
  <cp:keywords/>
  <dc:description/>
  <cp:lastModifiedBy>Linnea Lapp</cp:lastModifiedBy>
  <cp:revision>3</cp:revision>
  <dcterms:created xsi:type="dcterms:W3CDTF">2018-04-23T15:39:00Z</dcterms:created>
  <dcterms:modified xsi:type="dcterms:W3CDTF">2018-05-17T20:51:00Z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0x010100B18B10DCAA26FB4F8997D9F16EC39452</vt:lpwstr>
  </property>
  <property fmtid="{D5CDD505-2E9C-101B-9397-08002B2CF9AE}" pid="3" name="_dlc_DocIdItemGuid">
    <vt:lpwstr>e5089f8e-e537-4ac0-9103-ce78755d08d3</vt:lpwstr>
  </property>
  <property fmtid="{D5CDD505-2E9C-101B-9397-08002B2CF9AE}" pid="4" name="Order">
    <vt:r8>700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